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D2E5" w14:textId="6E914D79" w:rsidR="00C35736" w:rsidRDefault="007067E7" w:rsidP="007067E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5736">
        <w:rPr>
          <w:rFonts w:ascii="Times New Roman" w:hAnsi="Times New Roman" w:cs="Times New Roman"/>
          <w:sz w:val="24"/>
          <w:szCs w:val="24"/>
        </w:rPr>
        <w:t>Podedwórze, dnia …………………..</w:t>
      </w:r>
    </w:p>
    <w:p w14:paraId="50DFF8CF" w14:textId="4ABDB7F3" w:rsidR="00C35736" w:rsidRDefault="00C35736" w:rsidP="00C35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2319A30" w14:textId="7599AC52" w:rsidR="00C35736" w:rsidRDefault="00953156" w:rsidP="00C35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C35736" w:rsidRPr="00C35736">
        <w:rPr>
          <w:rFonts w:ascii="Times New Roman" w:hAnsi="Times New Roman" w:cs="Times New Roman"/>
          <w:sz w:val="24"/>
          <w:szCs w:val="24"/>
        </w:rPr>
        <w:t>Imię i Naz</w:t>
      </w:r>
      <w:r w:rsidR="00C35736">
        <w:rPr>
          <w:rFonts w:ascii="Times New Roman" w:hAnsi="Times New Roman" w:cs="Times New Roman"/>
          <w:sz w:val="24"/>
          <w:szCs w:val="24"/>
        </w:rPr>
        <w:t>w</w:t>
      </w:r>
      <w:r w:rsidR="00C35736" w:rsidRPr="00C35736">
        <w:rPr>
          <w:rFonts w:ascii="Times New Roman" w:hAnsi="Times New Roman" w:cs="Times New Roman"/>
          <w:sz w:val="24"/>
          <w:szCs w:val="24"/>
        </w:rPr>
        <w:t>isko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7216103E" w14:textId="77777777" w:rsidR="00C35736" w:rsidRDefault="00C35736" w:rsidP="00C35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B665AA" w14:textId="16A925A6" w:rsidR="00C35736" w:rsidRDefault="00C35736" w:rsidP="00C35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BF33F41" w14:textId="67C5A4CF" w:rsidR="00C35736" w:rsidRDefault="00C35736" w:rsidP="00C35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01638E3" w14:textId="27FCA171" w:rsidR="00C35736" w:rsidRPr="00C35736" w:rsidRDefault="00953156" w:rsidP="00C35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C35736">
        <w:rPr>
          <w:rFonts w:ascii="Times New Roman" w:hAnsi="Times New Roman" w:cs="Times New Roman"/>
          <w:sz w:val="24"/>
          <w:szCs w:val="24"/>
        </w:rPr>
        <w:t>Adres</w:t>
      </w:r>
      <w:r w:rsidR="00F43090">
        <w:rPr>
          <w:rFonts w:ascii="Times New Roman" w:hAnsi="Times New Roman" w:cs="Times New Roman"/>
          <w:sz w:val="24"/>
          <w:szCs w:val="24"/>
        </w:rPr>
        <w:t xml:space="preserve"> zam.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5C8D9582" w14:textId="77777777" w:rsidR="00F43090" w:rsidRPr="00F43090" w:rsidRDefault="00022826" w:rsidP="00F43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826">
        <w:rPr>
          <w:rFonts w:ascii="Times New Roman" w:hAnsi="Times New Roman" w:cs="Times New Roman"/>
          <w:b/>
          <w:bCs/>
          <w:sz w:val="24"/>
          <w:szCs w:val="24"/>
        </w:rPr>
        <w:t>ZESTAWIENIE FAKTUR</w:t>
      </w:r>
      <w:r w:rsidR="00F43090">
        <w:rPr>
          <w:rFonts w:ascii="Times New Roman" w:hAnsi="Times New Roman" w:cs="Times New Roman"/>
          <w:b/>
          <w:bCs/>
          <w:sz w:val="24"/>
          <w:szCs w:val="24"/>
        </w:rPr>
        <w:t xml:space="preserve"> VAT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43090" w:rsidRPr="00F43090">
        <w:rPr>
          <w:rFonts w:ascii="Times New Roman" w:hAnsi="Times New Roman" w:cs="Times New Roman"/>
          <w:b/>
          <w:bCs/>
          <w:sz w:val="24"/>
          <w:szCs w:val="24"/>
        </w:rPr>
        <w:t xml:space="preserve">do zwrotu podatku akcyzowego zawartego w cenie oleju napędowego </w:t>
      </w:r>
    </w:p>
    <w:p w14:paraId="73809693" w14:textId="3EAD7F22" w:rsidR="00467D35" w:rsidRDefault="00F43090" w:rsidP="00F43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  <w:r w:rsidRPr="00F43090">
        <w:rPr>
          <w:rFonts w:ascii="Times New Roman" w:hAnsi="Times New Roman" w:cs="Times New Roman"/>
          <w:b/>
          <w:bCs/>
          <w:sz w:val="24"/>
          <w:szCs w:val="24"/>
        </w:rPr>
        <w:t>wykorzystywanego do produkcji rolnej</w:t>
      </w:r>
    </w:p>
    <w:p w14:paraId="3375D33A" w14:textId="77777777" w:rsidR="00467D35" w:rsidRDefault="00467D35" w:rsidP="00C35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5D128ED" w14:textId="77777777" w:rsidR="00467D35" w:rsidRDefault="00467D35" w:rsidP="00C35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1252DC2" w14:textId="77777777" w:rsidR="00467D35" w:rsidRDefault="00467D35" w:rsidP="00C35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FD5EE61" w14:textId="77777777" w:rsidR="00467D35" w:rsidRDefault="00467D35" w:rsidP="00C35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2F5ED61" w14:textId="77777777" w:rsidR="00467D35" w:rsidRDefault="00467D35" w:rsidP="00C35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2F178B26" w14:textId="77777777" w:rsidR="00467D35" w:rsidRPr="00467D35" w:rsidRDefault="00467D35" w:rsidP="00C35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70"/>
        <w:gridCol w:w="4277"/>
        <w:gridCol w:w="3086"/>
        <w:gridCol w:w="1843"/>
      </w:tblGrid>
      <w:tr w:rsidR="00022826" w:rsidRPr="00505ABB" w14:paraId="1FD85CC7" w14:textId="77777777" w:rsidTr="00B74FCA">
        <w:trPr>
          <w:trHeight w:val="527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F1A564E" w14:textId="1D374B39" w:rsidR="00022826" w:rsidRPr="00505ABB" w:rsidRDefault="00022826" w:rsidP="00022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77" w:type="dxa"/>
            <w:shd w:val="clear" w:color="auto" w:fill="D9D9D9" w:themeFill="background1" w:themeFillShade="D9"/>
            <w:vAlign w:val="center"/>
          </w:tcPr>
          <w:p w14:paraId="106DE5DA" w14:textId="02C34E38" w:rsidR="00022826" w:rsidRPr="00505ABB" w:rsidRDefault="00022826" w:rsidP="00022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faktury</w:t>
            </w:r>
          </w:p>
        </w:tc>
        <w:tc>
          <w:tcPr>
            <w:tcW w:w="3086" w:type="dxa"/>
            <w:shd w:val="clear" w:color="auto" w:fill="D9D9D9" w:themeFill="background1" w:themeFillShade="D9"/>
            <w:vAlign w:val="center"/>
          </w:tcPr>
          <w:p w14:paraId="631784CE" w14:textId="4A4BB915" w:rsidR="00022826" w:rsidRPr="00505ABB" w:rsidRDefault="00022826" w:rsidP="00022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</w:t>
            </w:r>
            <w:r w:rsidR="00B74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wystawienia faktury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84EBDE9" w14:textId="37EE2773" w:rsidR="00022826" w:rsidRPr="00505ABB" w:rsidRDefault="00022826" w:rsidP="00022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</w:t>
            </w:r>
            <w:r w:rsidR="00F43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litrów</w:t>
            </w:r>
          </w:p>
        </w:tc>
      </w:tr>
      <w:tr w:rsidR="00022826" w14:paraId="1E5418AB" w14:textId="77777777" w:rsidTr="00F43090">
        <w:tc>
          <w:tcPr>
            <w:tcW w:w="570" w:type="dxa"/>
            <w:vAlign w:val="center"/>
          </w:tcPr>
          <w:p w14:paraId="4A6BFC8F" w14:textId="7EF3C141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77" w:type="dxa"/>
          </w:tcPr>
          <w:p w14:paraId="2BC4D19E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38AA61CE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76F9A5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62DE1590" w14:textId="77777777" w:rsidTr="00F43090">
        <w:tc>
          <w:tcPr>
            <w:tcW w:w="570" w:type="dxa"/>
            <w:vAlign w:val="center"/>
          </w:tcPr>
          <w:p w14:paraId="1B4316FD" w14:textId="593FC84B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77" w:type="dxa"/>
          </w:tcPr>
          <w:p w14:paraId="77D5AA98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5AFE7C62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F69C7B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3233D295" w14:textId="77777777" w:rsidTr="00F43090">
        <w:tc>
          <w:tcPr>
            <w:tcW w:w="570" w:type="dxa"/>
            <w:vAlign w:val="center"/>
          </w:tcPr>
          <w:p w14:paraId="7CEE3151" w14:textId="232839D8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77" w:type="dxa"/>
          </w:tcPr>
          <w:p w14:paraId="58E6E1DE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2C73DBCA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C39B90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368C4CB9" w14:textId="77777777" w:rsidTr="00F43090">
        <w:tc>
          <w:tcPr>
            <w:tcW w:w="570" w:type="dxa"/>
            <w:vAlign w:val="center"/>
          </w:tcPr>
          <w:p w14:paraId="09226DEE" w14:textId="35E1668F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277" w:type="dxa"/>
          </w:tcPr>
          <w:p w14:paraId="08E00819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15A3693F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095846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2FC92111" w14:textId="77777777" w:rsidTr="00F43090">
        <w:tc>
          <w:tcPr>
            <w:tcW w:w="570" w:type="dxa"/>
            <w:vAlign w:val="center"/>
          </w:tcPr>
          <w:p w14:paraId="3F682023" w14:textId="3D5D0DA6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277" w:type="dxa"/>
          </w:tcPr>
          <w:p w14:paraId="18A5AAC5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2695090E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892E7C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1A947AEE" w14:textId="77777777" w:rsidTr="00F43090">
        <w:tc>
          <w:tcPr>
            <w:tcW w:w="570" w:type="dxa"/>
            <w:vAlign w:val="center"/>
          </w:tcPr>
          <w:p w14:paraId="520650BB" w14:textId="7B95D017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277" w:type="dxa"/>
          </w:tcPr>
          <w:p w14:paraId="575401AE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4CD151B1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37D935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40B429A1" w14:textId="77777777" w:rsidTr="00F43090">
        <w:tc>
          <w:tcPr>
            <w:tcW w:w="570" w:type="dxa"/>
            <w:vAlign w:val="center"/>
          </w:tcPr>
          <w:p w14:paraId="4D3CCA89" w14:textId="6EE5A91E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277" w:type="dxa"/>
          </w:tcPr>
          <w:p w14:paraId="3032CDF3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2813B780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736346" w14:textId="3C065F93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2EEF0489" w14:textId="77777777" w:rsidTr="00F43090">
        <w:tc>
          <w:tcPr>
            <w:tcW w:w="570" w:type="dxa"/>
            <w:vAlign w:val="center"/>
          </w:tcPr>
          <w:p w14:paraId="5A93D8EF" w14:textId="3BD4D46A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277" w:type="dxa"/>
          </w:tcPr>
          <w:p w14:paraId="74F62116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21604826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BC96BA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518F3B6B" w14:textId="77777777" w:rsidTr="00F43090">
        <w:tc>
          <w:tcPr>
            <w:tcW w:w="570" w:type="dxa"/>
            <w:vAlign w:val="center"/>
          </w:tcPr>
          <w:p w14:paraId="709F795E" w14:textId="4AF88A0C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277" w:type="dxa"/>
          </w:tcPr>
          <w:p w14:paraId="31000223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685EBD46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9007FD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2119D3BF" w14:textId="77777777" w:rsidTr="00F43090">
        <w:tc>
          <w:tcPr>
            <w:tcW w:w="570" w:type="dxa"/>
            <w:vAlign w:val="center"/>
          </w:tcPr>
          <w:p w14:paraId="62E5C88F" w14:textId="1286730E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277" w:type="dxa"/>
          </w:tcPr>
          <w:p w14:paraId="244C0AD7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14489B5F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7D4701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628A91FD" w14:textId="77777777" w:rsidTr="00F43090">
        <w:tc>
          <w:tcPr>
            <w:tcW w:w="570" w:type="dxa"/>
            <w:vAlign w:val="center"/>
          </w:tcPr>
          <w:p w14:paraId="419EADCF" w14:textId="02264DE1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277" w:type="dxa"/>
          </w:tcPr>
          <w:p w14:paraId="7F7EBD48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3C306041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E96313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012FC103" w14:textId="77777777" w:rsidTr="00F43090">
        <w:tc>
          <w:tcPr>
            <w:tcW w:w="570" w:type="dxa"/>
            <w:vAlign w:val="center"/>
          </w:tcPr>
          <w:p w14:paraId="5DEF581E" w14:textId="36BCC034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277" w:type="dxa"/>
          </w:tcPr>
          <w:p w14:paraId="42144E6A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20111858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DFA7A8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3501E839" w14:textId="77777777" w:rsidTr="00F43090">
        <w:tc>
          <w:tcPr>
            <w:tcW w:w="570" w:type="dxa"/>
            <w:vAlign w:val="center"/>
          </w:tcPr>
          <w:p w14:paraId="530D15D3" w14:textId="0BD6490A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277" w:type="dxa"/>
          </w:tcPr>
          <w:p w14:paraId="380B26C1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1EDA9D05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C699AA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09F82380" w14:textId="77777777" w:rsidTr="00F43090">
        <w:tc>
          <w:tcPr>
            <w:tcW w:w="570" w:type="dxa"/>
            <w:vAlign w:val="center"/>
          </w:tcPr>
          <w:p w14:paraId="586C0B0B" w14:textId="721ADE7D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277" w:type="dxa"/>
          </w:tcPr>
          <w:p w14:paraId="43F0959D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7FA88218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93DFA8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231BFD8B" w14:textId="77777777" w:rsidTr="00F43090">
        <w:tc>
          <w:tcPr>
            <w:tcW w:w="570" w:type="dxa"/>
            <w:vAlign w:val="center"/>
          </w:tcPr>
          <w:p w14:paraId="55839F08" w14:textId="11548264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277" w:type="dxa"/>
          </w:tcPr>
          <w:p w14:paraId="3578CDF3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7681A729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F6BF76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2C1E810E" w14:textId="77777777" w:rsidTr="00F43090">
        <w:tc>
          <w:tcPr>
            <w:tcW w:w="570" w:type="dxa"/>
            <w:vAlign w:val="center"/>
          </w:tcPr>
          <w:p w14:paraId="6EBFC7AD" w14:textId="62D49B3E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277" w:type="dxa"/>
          </w:tcPr>
          <w:p w14:paraId="4E5C3893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42F33BA4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43CD10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2EC8031A" w14:textId="77777777" w:rsidTr="00F43090">
        <w:tc>
          <w:tcPr>
            <w:tcW w:w="570" w:type="dxa"/>
            <w:vAlign w:val="center"/>
          </w:tcPr>
          <w:p w14:paraId="40ABE5BE" w14:textId="3329BA16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277" w:type="dxa"/>
          </w:tcPr>
          <w:p w14:paraId="1D998E48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26F414FC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5BD31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598CD1A5" w14:textId="77777777" w:rsidTr="00F43090">
        <w:tc>
          <w:tcPr>
            <w:tcW w:w="570" w:type="dxa"/>
            <w:vAlign w:val="center"/>
          </w:tcPr>
          <w:p w14:paraId="12DD0C2F" w14:textId="01CD119F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277" w:type="dxa"/>
          </w:tcPr>
          <w:p w14:paraId="45291228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53AA7361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192AD3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2826" w14:paraId="533C87E4" w14:textId="77777777" w:rsidTr="00F43090">
        <w:tc>
          <w:tcPr>
            <w:tcW w:w="570" w:type="dxa"/>
            <w:vAlign w:val="center"/>
          </w:tcPr>
          <w:p w14:paraId="7DFADD96" w14:textId="00A62B05" w:rsidR="00022826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277" w:type="dxa"/>
          </w:tcPr>
          <w:p w14:paraId="1C13AC05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39BAFE47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B9C80D" w14:textId="77777777" w:rsidR="00022826" w:rsidRDefault="00022826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3090" w14:paraId="54ACF069" w14:textId="77777777" w:rsidTr="00F43090">
        <w:tc>
          <w:tcPr>
            <w:tcW w:w="570" w:type="dxa"/>
            <w:vAlign w:val="center"/>
          </w:tcPr>
          <w:p w14:paraId="217756A2" w14:textId="42BDA66B" w:rsidR="00F43090" w:rsidRDefault="00F43090" w:rsidP="00F43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4277" w:type="dxa"/>
          </w:tcPr>
          <w:p w14:paraId="7A43425D" w14:textId="77777777" w:rsidR="00F43090" w:rsidRDefault="00F43090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14:paraId="0155EEDD" w14:textId="77777777" w:rsidR="00F43090" w:rsidRDefault="00F43090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B9382D" w14:textId="77777777" w:rsidR="00F43090" w:rsidRDefault="00F43090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3090" w14:paraId="563046E1" w14:textId="77777777" w:rsidTr="00F43090"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691A2" w14:textId="77777777" w:rsidR="00F43090" w:rsidRDefault="00F43090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7DEAD6" w14:textId="77777777" w:rsidR="00F43090" w:rsidRDefault="00F43090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A6FEAA" w14:textId="059C4529" w:rsidR="00F43090" w:rsidRDefault="00F43090" w:rsidP="00F4309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784A164" w14:textId="77777777" w:rsidR="00F43090" w:rsidRDefault="00F43090" w:rsidP="000228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40898B" w14:textId="77777777" w:rsidR="007067E7" w:rsidRDefault="007067E7" w:rsidP="0002282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FF3AC" w14:textId="77777777" w:rsidR="00F43090" w:rsidRDefault="00F43090" w:rsidP="000E360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F254B4" w14:textId="71EB956A" w:rsidR="000E3603" w:rsidRDefault="000E3603" w:rsidP="000E360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5A9965C1" w14:textId="19900238" w:rsidR="000E3603" w:rsidRPr="000E3603" w:rsidRDefault="000E3603" w:rsidP="000E3603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/Czytelny p</w:t>
      </w:r>
      <w:r w:rsidRPr="000E3603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0E3603" w:rsidRPr="000E3603" w:rsidSect="000E3603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D8"/>
    <w:rsid w:val="00014DD8"/>
    <w:rsid w:val="00022826"/>
    <w:rsid w:val="0006088A"/>
    <w:rsid w:val="000B6006"/>
    <w:rsid w:val="000E3603"/>
    <w:rsid w:val="00280FF7"/>
    <w:rsid w:val="00467D35"/>
    <w:rsid w:val="00505ABB"/>
    <w:rsid w:val="005D6287"/>
    <w:rsid w:val="007067E7"/>
    <w:rsid w:val="00735EA2"/>
    <w:rsid w:val="007609C7"/>
    <w:rsid w:val="00854BF8"/>
    <w:rsid w:val="00953156"/>
    <w:rsid w:val="00B4414A"/>
    <w:rsid w:val="00B70FF0"/>
    <w:rsid w:val="00B74FCA"/>
    <w:rsid w:val="00C35736"/>
    <w:rsid w:val="00F4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BF19"/>
  <w15:chartTrackingRefBased/>
  <w15:docId w15:val="{6439BC4D-204E-4FBD-AD12-4D21B69C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Łuszczyk</dc:creator>
  <cp:keywords/>
  <dc:description/>
  <cp:lastModifiedBy>Marlena Łuszczyk</cp:lastModifiedBy>
  <cp:revision>3</cp:revision>
  <cp:lastPrinted>2024-07-29T08:13:00Z</cp:lastPrinted>
  <dcterms:created xsi:type="dcterms:W3CDTF">2025-01-22T13:07:00Z</dcterms:created>
  <dcterms:modified xsi:type="dcterms:W3CDTF">2025-01-22T13:08:00Z</dcterms:modified>
</cp:coreProperties>
</file>